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D0778B2" w:rsidR="00EC2FE9" w:rsidRPr="00420E1A" w:rsidRDefault="00B80BBF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80BBF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 от ТП-4233, установка оборудования учета э/э на опоре ВЛ 0,4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B80BB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B80BBF">
        <w:rPr>
          <w:rFonts w:ascii="Times New Roman" w:hAnsi="Times New Roman"/>
          <w:bCs/>
          <w:sz w:val="28"/>
          <w:szCs w:val="28"/>
        </w:rPr>
        <w:t>. участка 59:32:3020003:2211)»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551B4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551B4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5FF9B391" w:rsidR="00E469F7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B80BBF">
        <w:rPr>
          <w:rFonts w:ascii="Times New Roman" w:hAnsi="Times New Roman"/>
          <w:bCs/>
          <w:sz w:val="28"/>
          <w:szCs w:val="28"/>
        </w:rPr>
        <w:t>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B80BBF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>2183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B80BBF">
        <w:rPr>
          <w:rFonts w:ascii="Times New Roman" w:hAnsi="Times New Roman"/>
          <w:bCs/>
          <w:sz w:val="28"/>
          <w:szCs w:val="28"/>
        </w:rPr>
        <w:t>86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20E1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80BBF" w:rsidRPr="00B80BB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80BBF" w:rsidRPr="00B80BBF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B80BBF" w:rsidRPr="00B80BBF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B80BBF" w:rsidRPr="00B80BBF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B80BB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2024-12-04T03:41:00Z</dcterms:modified>
</cp:coreProperties>
</file>